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3A4698" w:rsidR="000B1F3F" w:rsidRDefault="00F6449F" w14:paraId="36196EF9" w14:textId="486846E0">
      <w:pPr>
        <w:pStyle w:val="Heading1"/>
        <w:spacing w:before="0"/>
        <w:ind w:right="-514" w:hanging="540"/>
        <w:rPr>
          <w:b w:val="0"/>
        </w:rPr>
      </w:pPr>
      <w:r>
        <w:rPr>
          <w:rFonts w:ascii="Verdana" w:hAnsi="Verdana" w:cs="Arial"/>
          <w:b w:val="0"/>
        </w:rPr>
        <w:t>ASAP e</w:t>
      </w:r>
      <w:bookmarkStart w:name="_GoBack" w:id="0"/>
      <w:bookmarkEnd w:id="0"/>
      <w:r w:rsidR="00827DB7">
        <w:rPr>
          <w:rFonts w:ascii="Verdana" w:hAnsi="Verdana" w:cs="Arial"/>
          <w:b w:val="0"/>
        </w:rPr>
        <w:t>quality</w:t>
      </w:r>
      <w:r w:rsidRPr="003A4698" w:rsidR="00922754">
        <w:rPr>
          <w:rFonts w:ascii="Verdana" w:hAnsi="Verdana" w:cs="Arial"/>
          <w:b w:val="0"/>
          <w:bCs w:val="0"/>
        </w:rPr>
        <w:t xml:space="preserve"> and diversity monitoring form</w:t>
      </w:r>
    </w:p>
    <w:p w:rsidR="003A4698" w:rsidP="003A4698" w:rsidRDefault="003A4698" w14:paraId="29F0B8FD" w14:textId="77777777">
      <w:pPr>
        <w:pStyle w:val="NormalWeb"/>
        <w:pBdr>
          <w:bottom w:val="single" w:color="auto" w:sz="6" w:space="1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="003A4698" w:rsidP="003A4698" w:rsidRDefault="003A4698" w14:paraId="12F58D37" w14:textId="77777777">
      <w:pPr>
        <w:pStyle w:val="NormalWeb"/>
        <w:tabs>
          <w:tab w:val="left" w:pos="4423"/>
        </w:tabs>
        <w:spacing w:before="0" w:after="0"/>
      </w:pPr>
    </w:p>
    <w:p w:rsidR="00673F96" w:rsidRDefault="00827DB7" w14:paraId="63806311" w14:textId="77777777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ASAP</w:t>
      </w:r>
      <w:r w:rsidRPr="003A4698" w:rsidR="00922754">
        <w:rPr>
          <w:rFonts w:ascii="Verdana" w:hAnsi="Verdana" w:cs="Arial"/>
          <w:b/>
          <w:sz w:val="22"/>
          <w:szCs w:val="22"/>
        </w:rPr>
        <w:t xml:space="preserve"> </w:t>
      </w:r>
      <w:r w:rsidRPr="003A4698" w:rsidR="00922754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Pr="003A4698" w:rsidR="000B1F3F" w:rsidP="7E368566" w:rsidRDefault="00827DB7" w14:paraId="76127F16" w14:noSpellErr="1" w14:textId="52201FA7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Verdana"/>
          <w:sz w:val="22"/>
          <w:szCs w:val="22"/>
        </w:rPr>
      </w:pPr>
      <w:r w:rsidRPr="7E368566" w:rsidR="00827DB7">
        <w:rPr>
          <w:rFonts w:ascii="Verdana" w:hAnsi="Verdana" w:cs="Verdana"/>
          <w:sz w:val="22"/>
          <w:szCs w:val="22"/>
        </w:rPr>
        <w:t>F</w:t>
      </w:r>
      <w:r w:rsidRPr="7E368566" w:rsidR="00922754">
        <w:rPr>
          <w:rFonts w:ascii="Verdana" w:hAnsi="Verdana" w:cs="Verdana"/>
          <w:sz w:val="22"/>
          <w:szCs w:val="22"/>
        </w:rPr>
        <w:t>illing in this form is voluntary.</w:t>
      </w:r>
    </w:p>
    <w:p w:rsidR="7E368566" w:rsidP="7E368566" w:rsidRDefault="7E368566" w14:paraId="5023E40C" w14:textId="771189C0">
      <w:pPr>
        <w:pStyle w:val="Standard"/>
        <w:tabs>
          <w:tab w:val="left" w:leader="none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Pr="003A4698" w:rsidR="000B1F3F" w:rsidP="7E368566" w:rsidRDefault="00827DB7" w14:paraId="7668BBBD" w14:noSpellErr="1" w14:textId="4DAE6EDE">
      <w:pPr>
        <w:pStyle w:val="Standard"/>
        <w:tabs>
          <w:tab w:val="left" w:leader="none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7E368566" w:rsidR="00827DB7">
        <w:rPr>
          <w:rFonts w:ascii="Verdana" w:hAnsi="Verdana" w:cs="Verdana"/>
          <w:sz w:val="22"/>
          <w:szCs w:val="22"/>
        </w:rPr>
        <w:t xml:space="preserve">The form will be detached from job </w:t>
      </w:r>
      <w:r w:rsidRPr="7E368566" w:rsidR="00827DB7">
        <w:rPr>
          <w:rFonts w:ascii="Verdana" w:hAnsi="Verdana" w:cs="Verdana"/>
          <w:sz w:val="22"/>
          <w:szCs w:val="22"/>
        </w:rPr>
        <w:t>applications, and</w:t>
      </w:r>
      <w:r w:rsidRPr="7E368566" w:rsidR="00827DB7">
        <w:rPr>
          <w:rFonts w:ascii="Verdana" w:hAnsi="Verdana" w:cs="Verdana"/>
          <w:sz w:val="22"/>
          <w:szCs w:val="22"/>
        </w:rPr>
        <w:t xml:space="preserve"> analysed anonymously.</w:t>
      </w:r>
    </w:p>
    <w:p w:rsidR="000B1F3F" w:rsidRDefault="00922754" w14:paraId="2AF739FF" w14:textId="777777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04C77" wp14:editId="4BA22B4D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01E2D39C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513891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r>
        <w:rPr>
          <w:rFonts w:ascii="Verdana" w:hAnsi="Verdana" w:cs="Arial"/>
          <w:sz w:val="20"/>
        </w:rPr>
        <w:t xml:space="preserve">Man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:rsidR="000B1F3F" w:rsidRDefault="00922754" w14:paraId="6978BAAF" w14:textId="777777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FA0C" wp14:editId="417C665E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1C4537C2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8.7pt" to="6in,8.7pt" w14:anchorId="703F1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No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579EBD9D" w14:textId="777777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C6FECFA" wp14:editId="4CE321F0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0E400085">
              <v:line id="Straight Connector 3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.45pt,7pt" to="431.55pt,7pt" w14:anchorId="30F54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7FDD1B67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099DC57" wp14:editId="69A6BB83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19122D17">
              <v:line id="Straight Connector 4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2.85pt,7.35pt" to="435.15pt,7.35pt" w14:anchorId="174792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:rsidR="000B1F3F" w:rsidRDefault="00922754" w14:paraId="607149C8" w14:textId="77777777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:rsidR="000B1F3F" w:rsidRDefault="000B1F3F" w14:paraId="75287829" w14:textId="77777777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:rsidR="000B1F3F" w:rsidRDefault="00922754" w14:paraId="2C96BC6D" w14:textId="77777777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:rsidR="000B1F3F" w:rsidRDefault="00922754" w14:paraId="2DC75B12" w14:textId="77777777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Welsh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53FD813A" w14:textId="77777777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3F53770C" w14:textId="77777777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:rsidR="000B1F3F" w:rsidRDefault="000B1F3F" w14:paraId="000ACD32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922754" w14:paraId="396EB5BB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:rsidR="000B1F3F" w:rsidRDefault="00922754" w14:paraId="673E941C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White and Black African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:rsidR="000B1F3F" w:rsidRDefault="000B1F3F" w14:paraId="66C4E118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922754" w14:paraId="29FC3747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:rsidR="000B1F3F" w:rsidRDefault="00922754" w14:paraId="4BE1654D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Pakistani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Chinese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B1F3F" w:rsidRDefault="00922754" w14:paraId="20F811E4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922754" w14:paraId="67D32647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:rsidR="000B1F3F" w:rsidRDefault="00922754" w14:paraId="2A705274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:rsidR="000B1F3F" w:rsidRDefault="00922754" w14:paraId="3217EBC2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B1F3F" w:rsidRDefault="00922754" w14:paraId="5ABC2D1E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:rsidR="000B1F3F" w:rsidRDefault="000B1F3F" w14:paraId="001BC838" w14:textId="77777777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:rsidR="000B1F3F" w:rsidRDefault="00922754" w14:paraId="44DCCA89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:rsidR="00827DB7" w:rsidP="00C37955" w:rsidRDefault="00922754" w14:paraId="6552BA78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</w:p>
    <w:p w:rsidR="00827DB7" w:rsidP="00C37955" w:rsidRDefault="00827DB7" w14:paraId="31C86782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827DB7" w:rsidP="00C37955" w:rsidRDefault="00827DB7" w14:paraId="25A21FEB" w14:textId="5580480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88D1B" wp14:editId="379A3B1F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3CC819BD">
              <v:line id="Straight Connector 1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-3.15pt" to="441pt,-3.15pt" w14:anchorId="29ADA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Do you have lived experience of seeking asylum</w:t>
      </w:r>
      <w:r w:rsidR="00673F96">
        <w:rPr>
          <w:rFonts w:ascii="Verdana" w:hAnsi="Verdana" w:cs="Arial"/>
          <w:b/>
          <w:sz w:val="20"/>
        </w:rPr>
        <w:t xml:space="preserve"> </w:t>
      </w:r>
      <w:r w:rsidR="0004617F">
        <w:rPr>
          <w:rFonts w:ascii="Verdana" w:hAnsi="Verdana" w:cs="Arial"/>
          <w:b/>
          <w:sz w:val="20"/>
        </w:rPr>
        <w:t>and/or living as a refugee in the UK?</w:t>
      </w:r>
      <w:r>
        <w:rPr>
          <w:rFonts w:ascii="Verdana" w:hAnsi="Verdana" w:cs="Arial"/>
          <w:b/>
          <w:sz w:val="20"/>
        </w:rPr>
        <w:t xml:space="preserve"> </w:t>
      </w:r>
    </w:p>
    <w:p w:rsidR="00827DB7" w:rsidP="00827DB7" w:rsidRDefault="00827DB7" w14:paraId="57AF491F" w14:textId="77777777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7A95006D" w14:textId="77777777">
      <w:pPr>
        <w:pStyle w:val="Standard"/>
        <w:pageBreakBefore/>
        <w:ind w:left="-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E2B02E5" wp14:editId="731AC09D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0879B4B9">
              <v:line id="Straight Connector 5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-3.15pt" to="441pt,-3.15pt" w14:anchorId="2D0AF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:rsidR="000B1F3F" w:rsidRDefault="00922754" w14:paraId="413E5174" w14:textId="77777777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0B1F3F" w14:paraId="0EC7B2B9" w14:textId="77777777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:rsidR="000B1F3F" w:rsidRDefault="00922754" w14:paraId="1E20260C" w14:textId="77777777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:rsidR="000B1F3F" w:rsidRDefault="000B1F3F" w14:paraId="52604EBC" w14:textId="77777777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:rsidR="003B0D22" w:rsidRDefault="003B0D22" w14:paraId="055C58CE" w14:textId="77777777">
      <w:pPr>
        <w:pStyle w:val="Standard"/>
        <w:ind w:left="-567"/>
        <w:rPr>
          <w:rFonts w:ascii="Verdana" w:hAnsi="Verdana" w:cs="Verdana"/>
          <w:sz w:val="20"/>
          <w:szCs w:val="20"/>
        </w:rPr>
      </w:pPr>
    </w:p>
    <w:p w:rsidR="000B1F3F" w:rsidRDefault="00922754" w14:paraId="53B95ADC" w14:textId="42C788E3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:rsidR="000B1F3F" w:rsidRDefault="00922754" w14:paraId="08DF9E97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45C346E" wp14:editId="4054414B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6872EAA4">
              <v:line id="Straight Connector 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8.75pt" to="441pt,8.75pt" w14:anchorId="423860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:rsidR="000B1F3F" w:rsidRDefault="00922754" w14:paraId="05D3B338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Gay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258F0CD7" w14:textId="77777777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:rsidR="000B1F3F" w:rsidRDefault="00922754" w14:paraId="7BEC4EFF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B59B235" wp14:editId="3B16A4E6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3887BA6F">
              <v:line id="Straight Connector 7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13.7pt" to="441pt,13.7pt" w14:anchorId="2EF6C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922754" w14:paraId="339F8400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:rsidR="000B1F3F" w:rsidRDefault="00922754" w14:paraId="0997B51E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Buddhist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1C0BED75" w14:textId="777777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C0D8F4" wp14:editId="774FFAD4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3DE34329">
              <v:line id="Straight Connector 8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5.55pt" to="441pt,35.55pt" w14:anchorId="53D3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:rsidR="000B1F3F" w:rsidRDefault="000B1F3F" w14:paraId="5E9CE9C5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922754" w14:paraId="44C110FE" w14:textId="777777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:rsidR="000B1F3F" w:rsidRDefault="00922754" w14:paraId="3DB5C5BA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 Primary carer of a child/children (under 18)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:rsidR="000B1F3F" w:rsidRDefault="00922754" w14:paraId="016F482A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:rsidR="000B1F3F" w:rsidRDefault="00922754" w14:paraId="253033B3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453C1599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2D155D12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</w:p>
    <w:sectPr w:rsidR="000B1F3F">
      <w:footerReference w:type="default" r:id="rId7"/>
      <w:pgSz w:w="11906" w:h="16838" w:orient="portrait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754" w:rsidRDefault="00922754" w14:paraId="4D4E99E0" w14:textId="77777777">
      <w:r>
        <w:separator/>
      </w:r>
    </w:p>
  </w:endnote>
  <w:endnote w:type="continuationSeparator" w:id="0">
    <w:p w:rsidR="00922754" w:rsidRDefault="00922754" w14:paraId="42BDCA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05F" w:rsidRDefault="009E205F" w14:paraId="1237EDA7" w14:textId="48CDE94A">
    <w:pPr>
      <w:pStyle w:val="Footer"/>
      <w:jc w:val="right"/>
    </w:pPr>
    <w:r>
      <w:t xml:space="preserve">Page </w:t>
    </w:r>
    <w:sdt>
      <w:sdtPr>
        <w:id w:val="-20345656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:rsidR="00BA3B38" w:rsidRDefault="00BA3B38" w14:paraId="474A4D7B" w14:textId="05831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754" w:rsidRDefault="00922754" w14:paraId="443A91E5" w14:textId="77777777">
      <w:r>
        <w:rPr>
          <w:color w:val="000000"/>
        </w:rPr>
        <w:separator/>
      </w:r>
    </w:p>
  </w:footnote>
  <w:footnote w:type="continuationSeparator" w:id="0">
    <w:p w:rsidR="00922754" w:rsidRDefault="00922754" w14:paraId="782B8D2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06AA7"/>
    <w:rsid w:val="0004617F"/>
    <w:rsid w:val="000B1F3F"/>
    <w:rsid w:val="003A4698"/>
    <w:rsid w:val="003B0D22"/>
    <w:rsid w:val="00575590"/>
    <w:rsid w:val="00673F96"/>
    <w:rsid w:val="00827DB7"/>
    <w:rsid w:val="0086649E"/>
    <w:rsid w:val="00922754"/>
    <w:rsid w:val="0094055C"/>
    <w:rsid w:val="009E205F"/>
    <w:rsid w:val="00A30EAD"/>
    <w:rsid w:val="00BA3B38"/>
    <w:rsid w:val="00BA6A3D"/>
    <w:rsid w:val="00C37955"/>
    <w:rsid w:val="00D23F54"/>
    <w:rsid w:val="00F34AA4"/>
    <w:rsid w:val="00F6449F"/>
    <w:rsid w:val="7E368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13E3"/>
  <w15:docId w15:val="{0C72B3AC-FAB1-41D9-B08F-484F19CB54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hAnsi="Times New Roman" w:eastAsia="Times New Roman" w:cs="Times New Roman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Heading1Char" w:customStyle="1">
    <w:name w:val="Heading 1 Char"/>
    <w:rPr>
      <w:rFonts w:ascii="Cambria" w:hAnsi="Cambria" w:eastAsia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styleId="Internetlink" w:customStyle="1">
    <w:name w:val="Internet link"/>
    <w:rPr>
      <w:color w:val="0563C1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A3B38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BA3B38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A3B38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BA3B3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4CC0E74E5B4B82EF005A19480E97" ma:contentTypeVersion="11" ma:contentTypeDescription="Create a new document." ma:contentTypeScope="" ma:versionID="3a9a646258e9fe0f6dc2ff1f516e0457">
  <xsd:schema xmlns:xsd="http://www.w3.org/2001/XMLSchema" xmlns:xs="http://www.w3.org/2001/XMLSchema" xmlns:p="http://schemas.microsoft.com/office/2006/metadata/properties" xmlns:ns2="3297e92a-94e6-4bd1-a069-bcdb1db7188b" xmlns:ns3="d6cdac6c-f0a9-453a-9211-2fb3c527df64" targetNamespace="http://schemas.microsoft.com/office/2006/metadata/properties" ma:root="true" ma:fieldsID="626f8fc78ac047b592077b3dcf541950" ns2:_="" ns3:_="">
    <xsd:import namespace="3297e92a-94e6-4bd1-a069-bcdb1db7188b"/>
    <xsd:import namespace="d6cdac6c-f0a9-453a-9211-2fb3c527d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7e92a-94e6-4bd1-a069-bcdb1db71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50d973-9c8d-4cea-87fb-2d819b274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ac6c-f0a9-453a-9211-2fb3c527df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ada00-f157-426f-9352-0727eacbf26d}" ma:internalName="TaxCatchAll" ma:showField="CatchAllData" ma:web="d6cdac6c-f0a9-453a-9211-2fb3c527d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cdac6c-f0a9-453a-9211-2fb3c527df64" xsi:nil="true"/>
    <lcf76f155ced4ddcb4097134ff3c332f xmlns="3297e92a-94e6-4bd1-a069-bcdb1db718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C8DF8-E5F8-4087-B121-D3D9B0C5741F}"/>
</file>

<file path=customXml/itemProps2.xml><?xml version="1.0" encoding="utf-8"?>
<ds:datastoreItem xmlns:ds="http://schemas.openxmlformats.org/officeDocument/2006/customXml" ds:itemID="{1F74D87A-14CE-4F32-9EB2-DABB70FFB649}"/>
</file>

<file path=customXml/itemProps3.xml><?xml version="1.0" encoding="utf-8"?>
<ds:datastoreItem xmlns:ds="http://schemas.openxmlformats.org/officeDocument/2006/customXml" ds:itemID="{D82186DE-6658-4837-AD7F-74EEF623F8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Alice Webb</cp:lastModifiedBy>
  <cp:revision>9</cp:revision>
  <dcterms:created xsi:type="dcterms:W3CDTF">2021-11-15T09:50:00Z</dcterms:created>
  <dcterms:modified xsi:type="dcterms:W3CDTF">2025-11-03T12:27:05Z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0x01010080E84CC0E74E5B4B82EF005A19480E97</vt:lpwstr>
  </property>
  <property fmtid="{D5CDD505-2E9C-101B-9397-08002B2CF9AE}" pid="8" name="Order">
    <vt:r8>5409500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</Properties>
</file>